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006DF" w14:textId="7B66BD42" w:rsidR="00D45E32" w:rsidRDefault="00D45E32">
      <w:r>
        <w:rPr>
          <w:noProof/>
        </w:rPr>
        <w:drawing>
          <wp:inline distT="0" distB="0" distL="0" distR="0" wp14:anchorId="6F04A341" wp14:editId="2F7D77B9">
            <wp:extent cx="2747363" cy="7850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y Ann Nor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88" cy="7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9100" w14:textId="77777777" w:rsidR="000B372F" w:rsidRDefault="000B372F"/>
    <w:p w14:paraId="3BB9FCA7" w14:textId="77777777" w:rsidR="00D45E32" w:rsidRDefault="00D45E32" w:rsidP="003E5FE0">
      <w:pPr>
        <w:spacing w:after="0" w:line="240" w:lineRule="auto"/>
      </w:pPr>
    </w:p>
    <w:p w14:paraId="4C5889E0" w14:textId="77777777" w:rsidR="00D45E32" w:rsidRDefault="00D45E32" w:rsidP="003E5FE0">
      <w:pPr>
        <w:spacing w:after="0" w:line="240" w:lineRule="auto"/>
      </w:pPr>
    </w:p>
    <w:p w14:paraId="66AD066F" w14:textId="6CF3BD12" w:rsidR="00D45E32" w:rsidRPr="000B372F" w:rsidRDefault="003E5FE0" w:rsidP="00C35D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372F">
        <w:rPr>
          <w:rFonts w:ascii="Arial" w:hAnsi="Arial" w:cs="Arial"/>
          <w:b/>
          <w:sz w:val="24"/>
          <w:szCs w:val="24"/>
        </w:rPr>
        <w:t>Toilet Policy</w:t>
      </w:r>
    </w:p>
    <w:p w14:paraId="2AB81C16" w14:textId="77777777" w:rsidR="00D45E32" w:rsidRDefault="00D45E32" w:rsidP="003E5FE0">
      <w:pPr>
        <w:spacing w:after="0" w:line="240" w:lineRule="auto"/>
      </w:pPr>
    </w:p>
    <w:p w14:paraId="114C3429" w14:textId="77777777" w:rsidR="000B372F" w:rsidRDefault="000B372F" w:rsidP="003E5FE0">
      <w:pPr>
        <w:spacing w:after="0" w:line="240" w:lineRule="auto"/>
        <w:rPr>
          <w:rFonts w:ascii="Arial" w:hAnsi="Arial" w:cs="Arial"/>
        </w:rPr>
      </w:pPr>
    </w:p>
    <w:p w14:paraId="690CAA85" w14:textId="190288F1" w:rsidR="00C35D8B" w:rsidRPr="000B372F" w:rsidRDefault="00D45E32" w:rsidP="003E5FE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0B372F">
        <w:rPr>
          <w:rFonts w:ascii="Arial" w:hAnsi="Arial" w:cs="Arial"/>
        </w:rPr>
        <w:t xml:space="preserve">We are fully committed to safeguarding and promoting the well-being of all students and staff/volunteers associated with us. </w:t>
      </w:r>
    </w:p>
    <w:p w14:paraId="01E4C6C1" w14:textId="77777777" w:rsidR="00C35D8B" w:rsidRPr="000B372F" w:rsidRDefault="00C35D8B" w:rsidP="003E5FE0">
      <w:pPr>
        <w:spacing w:after="0" w:line="240" w:lineRule="auto"/>
        <w:rPr>
          <w:rFonts w:ascii="Arial" w:hAnsi="Arial" w:cs="Arial"/>
        </w:rPr>
      </w:pPr>
    </w:p>
    <w:p w14:paraId="00E2FF1A" w14:textId="77777777" w:rsidR="00C35D8B" w:rsidRPr="000B372F" w:rsidRDefault="00D45E32" w:rsidP="003E5FE0">
      <w:pPr>
        <w:spacing w:after="0" w:line="240" w:lineRule="auto"/>
        <w:rPr>
          <w:rFonts w:ascii="Arial" w:hAnsi="Arial" w:cs="Arial"/>
        </w:rPr>
      </w:pPr>
      <w:r w:rsidRPr="000B372F">
        <w:rPr>
          <w:rFonts w:ascii="Arial" w:hAnsi="Arial" w:cs="Arial"/>
        </w:rPr>
        <w:t xml:space="preserve">Our staff will support your child’s toileting </w:t>
      </w:r>
      <w:proofErr w:type="gramStart"/>
      <w:r w:rsidRPr="000B372F">
        <w:rPr>
          <w:rFonts w:ascii="Arial" w:hAnsi="Arial" w:cs="Arial"/>
        </w:rPr>
        <w:t>needs</w:t>
      </w:r>
      <w:r w:rsidR="00C35D8B" w:rsidRPr="000B372F">
        <w:rPr>
          <w:rFonts w:ascii="Arial" w:hAnsi="Arial" w:cs="Arial"/>
        </w:rPr>
        <w:t>,</w:t>
      </w:r>
      <w:proofErr w:type="gramEnd"/>
      <w:r w:rsidR="00C35D8B" w:rsidRPr="000B372F">
        <w:rPr>
          <w:rFonts w:ascii="Arial" w:hAnsi="Arial" w:cs="Arial"/>
        </w:rPr>
        <w:t xml:space="preserve"> </w:t>
      </w:r>
      <w:r w:rsidRPr="000B372F">
        <w:rPr>
          <w:rFonts w:ascii="Arial" w:hAnsi="Arial" w:cs="Arial"/>
        </w:rPr>
        <w:t xml:space="preserve">however, we cannot assist with intimate care. </w:t>
      </w:r>
    </w:p>
    <w:p w14:paraId="725E2638" w14:textId="77777777" w:rsidR="00C35D8B" w:rsidRPr="000B372F" w:rsidRDefault="00C35D8B" w:rsidP="003E5FE0">
      <w:pPr>
        <w:spacing w:after="0" w:line="240" w:lineRule="auto"/>
        <w:rPr>
          <w:rFonts w:ascii="Arial" w:hAnsi="Arial" w:cs="Arial"/>
        </w:rPr>
      </w:pPr>
    </w:p>
    <w:p w14:paraId="47DF9950" w14:textId="77777777" w:rsidR="00C35D8B" w:rsidRPr="000B372F" w:rsidRDefault="00D45E32" w:rsidP="003E5FE0">
      <w:pPr>
        <w:spacing w:after="0" w:line="240" w:lineRule="auto"/>
        <w:rPr>
          <w:rFonts w:ascii="Arial" w:hAnsi="Arial" w:cs="Arial"/>
        </w:rPr>
      </w:pPr>
      <w:r w:rsidRPr="000B372F">
        <w:rPr>
          <w:rFonts w:ascii="Arial" w:hAnsi="Arial" w:cs="Arial"/>
        </w:rPr>
        <w:t>Please read the below carefully and if your child cannot manage with this level of support, please do not leave them unattended at a class.</w:t>
      </w:r>
    </w:p>
    <w:p w14:paraId="4CE1EA10" w14:textId="77777777" w:rsidR="00C35D8B" w:rsidRPr="000B372F" w:rsidRDefault="00C35D8B" w:rsidP="003E5FE0">
      <w:pPr>
        <w:spacing w:after="0" w:line="240" w:lineRule="auto"/>
        <w:rPr>
          <w:rFonts w:ascii="Arial" w:hAnsi="Arial" w:cs="Arial"/>
        </w:rPr>
      </w:pPr>
    </w:p>
    <w:p w14:paraId="717CC635" w14:textId="77777777" w:rsidR="00C35D8B" w:rsidRPr="000B372F" w:rsidRDefault="00D45E32" w:rsidP="00C35D8B">
      <w:pPr>
        <w:spacing w:line="240" w:lineRule="auto"/>
        <w:rPr>
          <w:rFonts w:ascii="Arial" w:hAnsi="Arial" w:cs="Arial"/>
        </w:rPr>
      </w:pPr>
      <w:r w:rsidRPr="000B372F">
        <w:rPr>
          <w:rFonts w:ascii="Arial" w:hAnsi="Arial" w:cs="Arial"/>
        </w:rPr>
        <w:t xml:space="preserve"> 1. If your child is five years old or under, at their request, a staff member will accompany them to the toilet. </w:t>
      </w:r>
    </w:p>
    <w:p w14:paraId="21425492" w14:textId="77777777" w:rsidR="00C35D8B" w:rsidRPr="000B372F" w:rsidRDefault="00D45E32" w:rsidP="00C35D8B">
      <w:pPr>
        <w:spacing w:line="240" w:lineRule="auto"/>
        <w:rPr>
          <w:rFonts w:ascii="Arial" w:hAnsi="Arial" w:cs="Arial"/>
        </w:rPr>
      </w:pPr>
      <w:r w:rsidRPr="000B372F">
        <w:rPr>
          <w:rFonts w:ascii="Arial" w:hAnsi="Arial" w:cs="Arial"/>
        </w:rPr>
        <w:t xml:space="preserve">2. Our staff will not enter individual cubicles or the sink area, they will stand in the main doorway with their foot propping the door open. </w:t>
      </w:r>
    </w:p>
    <w:p w14:paraId="5A3BEC10" w14:textId="77777777" w:rsidR="00C35D8B" w:rsidRPr="000B372F" w:rsidRDefault="00D45E32" w:rsidP="00C35D8B">
      <w:pPr>
        <w:spacing w:line="240" w:lineRule="auto"/>
        <w:rPr>
          <w:rFonts w:ascii="Arial" w:hAnsi="Arial" w:cs="Arial"/>
        </w:rPr>
      </w:pPr>
      <w:r w:rsidRPr="000B372F">
        <w:rPr>
          <w:rFonts w:ascii="Arial" w:hAnsi="Arial" w:cs="Arial"/>
        </w:rPr>
        <w:t>3. Our staff will encourage young children NOT to lock the cubicle door.</w:t>
      </w:r>
    </w:p>
    <w:p w14:paraId="18EC9B55" w14:textId="77777777" w:rsidR="00C35D8B" w:rsidRPr="000B372F" w:rsidRDefault="00D45E32" w:rsidP="00C35D8B">
      <w:pPr>
        <w:spacing w:line="240" w:lineRule="auto"/>
        <w:rPr>
          <w:rFonts w:ascii="Arial" w:hAnsi="Arial" w:cs="Arial"/>
        </w:rPr>
      </w:pPr>
      <w:r w:rsidRPr="000B372F">
        <w:rPr>
          <w:rFonts w:ascii="Arial" w:hAnsi="Arial" w:cs="Arial"/>
        </w:rPr>
        <w:t xml:space="preserve">4. Our staff will offer verbal reassurance and instruction. </w:t>
      </w:r>
    </w:p>
    <w:p w14:paraId="224BF3C8" w14:textId="77777777" w:rsidR="00C35D8B" w:rsidRPr="000B372F" w:rsidRDefault="00D45E32" w:rsidP="00C35D8B">
      <w:pPr>
        <w:spacing w:line="240" w:lineRule="auto"/>
        <w:rPr>
          <w:rFonts w:ascii="Arial" w:hAnsi="Arial" w:cs="Arial"/>
        </w:rPr>
      </w:pPr>
      <w:r w:rsidRPr="000B372F">
        <w:rPr>
          <w:rFonts w:ascii="Arial" w:hAnsi="Arial" w:cs="Arial"/>
        </w:rPr>
        <w:t xml:space="preserve">5. Our staff will provide a small stool, so younger children can get on the toilet themselves. </w:t>
      </w:r>
    </w:p>
    <w:p w14:paraId="425B314C" w14:textId="480FD42F" w:rsidR="001C3E4E" w:rsidRPr="000B372F" w:rsidRDefault="00D45E32" w:rsidP="00C35D8B">
      <w:pPr>
        <w:spacing w:line="240" w:lineRule="auto"/>
        <w:rPr>
          <w:rFonts w:ascii="Arial" w:hAnsi="Arial" w:cs="Arial"/>
        </w:rPr>
      </w:pPr>
      <w:r w:rsidRPr="000B372F">
        <w:rPr>
          <w:rFonts w:ascii="Arial" w:hAnsi="Arial" w:cs="Arial"/>
        </w:rPr>
        <w:t>6. Our staff will provide a small stool, so children can reach the sink to wash their hands.</w:t>
      </w:r>
    </w:p>
    <w:p w14:paraId="7D4FA3BB" w14:textId="734946F3" w:rsidR="00C35D8B" w:rsidRDefault="00C35D8B" w:rsidP="003E5FE0">
      <w:pPr>
        <w:spacing w:after="0" w:line="240" w:lineRule="auto"/>
      </w:pPr>
    </w:p>
    <w:p w14:paraId="5D33C898" w14:textId="26A353D9" w:rsidR="00C35D8B" w:rsidRDefault="00C35D8B" w:rsidP="003E5FE0">
      <w:pPr>
        <w:spacing w:after="0" w:line="240" w:lineRule="auto"/>
      </w:pPr>
    </w:p>
    <w:sectPr w:rsidR="00C35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32"/>
    <w:rsid w:val="000B372F"/>
    <w:rsid w:val="003E5FE0"/>
    <w:rsid w:val="00BD579A"/>
    <w:rsid w:val="00C35D8B"/>
    <w:rsid w:val="00D01C20"/>
    <w:rsid w:val="00D4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DAF7"/>
  <w15:chartTrackingRefBased/>
  <w15:docId w15:val="{1AF08CFF-7EFC-4475-AED1-DE8B5186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McPhillips</dc:creator>
  <cp:keywords/>
  <dc:description/>
  <cp:lastModifiedBy>Lissa McPhillips</cp:lastModifiedBy>
  <cp:revision>1</cp:revision>
  <dcterms:created xsi:type="dcterms:W3CDTF">2018-10-11T09:33:00Z</dcterms:created>
  <dcterms:modified xsi:type="dcterms:W3CDTF">2018-10-11T10:58:00Z</dcterms:modified>
</cp:coreProperties>
</file>